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Pr="007360BC" w:rsidRDefault="009377DE" w:rsidP="009377DE">
      <w:pPr>
        <w:pStyle w:val="Geenafstand"/>
        <w:rPr>
          <w:sz w:val="24"/>
          <w:szCs w:val="24"/>
          <w:u w:val="single"/>
        </w:rPr>
      </w:pPr>
      <w:r w:rsidRPr="007360BC">
        <w:rPr>
          <w:sz w:val="24"/>
          <w:szCs w:val="24"/>
          <w:u w:val="single"/>
        </w:rPr>
        <w:t>Doel van deze scholing:</w:t>
      </w:r>
    </w:p>
    <w:p w:rsidR="009377DE" w:rsidRDefault="009377DE" w:rsidP="009377DE">
      <w:pPr>
        <w:pStyle w:val="Geenafstand"/>
        <w:rPr>
          <w:rFonts w:cs="Arial"/>
          <w:color w:val="000000"/>
          <w:sz w:val="24"/>
          <w:szCs w:val="24"/>
        </w:rPr>
      </w:pPr>
      <w:r w:rsidRPr="007360BC">
        <w:rPr>
          <w:sz w:val="24"/>
          <w:szCs w:val="24"/>
        </w:rPr>
        <w:t xml:space="preserve">Dit is een </w:t>
      </w:r>
      <w:r w:rsidRPr="007360BC">
        <w:rPr>
          <w:rFonts w:cs="Arial"/>
          <w:color w:val="000000"/>
          <w:sz w:val="24"/>
          <w:szCs w:val="24"/>
        </w:rPr>
        <w:t xml:space="preserve">nascholing voor de huisartsen en </w:t>
      </w:r>
      <w:proofErr w:type="spellStart"/>
      <w:r w:rsidRPr="007360BC">
        <w:rPr>
          <w:rFonts w:cs="Arial"/>
          <w:color w:val="000000"/>
          <w:sz w:val="24"/>
          <w:szCs w:val="24"/>
        </w:rPr>
        <w:t>POH’s</w:t>
      </w:r>
      <w:proofErr w:type="spellEnd"/>
      <w:r w:rsidRPr="007360B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360BC">
        <w:rPr>
          <w:rFonts w:cs="Arial"/>
          <w:color w:val="000000"/>
          <w:sz w:val="24"/>
          <w:szCs w:val="24"/>
        </w:rPr>
        <w:t>mbt</w:t>
      </w:r>
      <w:proofErr w:type="spellEnd"/>
      <w:r w:rsidRPr="007360BC">
        <w:rPr>
          <w:rFonts w:cs="Arial"/>
          <w:color w:val="000000"/>
          <w:sz w:val="24"/>
          <w:szCs w:val="24"/>
        </w:rPr>
        <w:t xml:space="preserve"> de medicamenteuze behandeling bij DM2, gebaseerd op de </w:t>
      </w:r>
      <w:proofErr w:type="spellStart"/>
      <w:r w:rsidRPr="007360BC">
        <w:rPr>
          <w:rFonts w:cs="Arial"/>
          <w:color w:val="000000"/>
          <w:sz w:val="24"/>
          <w:szCs w:val="24"/>
        </w:rPr>
        <w:t>herziene</w:t>
      </w:r>
      <w:proofErr w:type="spellEnd"/>
      <w:r w:rsidRPr="007360BC">
        <w:rPr>
          <w:rFonts w:cs="Arial"/>
          <w:color w:val="000000"/>
          <w:sz w:val="24"/>
          <w:szCs w:val="24"/>
        </w:rPr>
        <w:t xml:space="preserve"> standaard, waarbij ook de verantwoordelijkheid van HA en POH besproken wordt </w:t>
      </w:r>
      <w:proofErr w:type="spellStart"/>
      <w:r w:rsidRPr="007360BC">
        <w:rPr>
          <w:rFonts w:cs="Arial"/>
          <w:color w:val="000000"/>
          <w:sz w:val="24"/>
          <w:szCs w:val="24"/>
        </w:rPr>
        <w:t>mbt</w:t>
      </w:r>
      <w:proofErr w:type="spellEnd"/>
      <w:r w:rsidRPr="007360BC">
        <w:rPr>
          <w:rFonts w:cs="Arial"/>
          <w:color w:val="000000"/>
          <w:sz w:val="24"/>
          <w:szCs w:val="24"/>
        </w:rPr>
        <w:t xml:space="preserve"> het medicatie beleid. Aan de hand van casuïstiek zullen de diverse keuzemogelijkheden op dit gebied en de voor- en nadelen, verder toegelicht worden.</w:t>
      </w:r>
    </w:p>
    <w:p w:rsidR="000F2EAE" w:rsidRDefault="000F2EAE" w:rsidP="009377DE">
      <w:pPr>
        <w:pStyle w:val="Geenafstand"/>
        <w:rPr>
          <w:rFonts w:cs="Arial"/>
          <w:color w:val="000000"/>
          <w:sz w:val="24"/>
          <w:szCs w:val="24"/>
        </w:rPr>
      </w:pPr>
    </w:p>
    <w:p w:rsidR="000F2EAE" w:rsidRPr="000F2EAE" w:rsidRDefault="000F2EAE" w:rsidP="000F2EAE">
      <w:pPr>
        <w:pStyle w:val="Geenafstand"/>
        <w:rPr>
          <w:i/>
          <w:sz w:val="24"/>
          <w:szCs w:val="24"/>
        </w:rPr>
      </w:pPr>
      <w:r w:rsidRPr="000F2EAE">
        <w:rPr>
          <w:sz w:val="24"/>
          <w:szCs w:val="24"/>
        </w:rPr>
        <w:t>Docent: Jaap Kroon, stafarts Diabetes en een  Zorgprogrammaverpleegkundige diabetes</w:t>
      </w:r>
      <w:bookmarkStart w:id="0" w:name="_GoBack"/>
      <w:bookmarkEnd w:id="0"/>
    </w:p>
    <w:p w:rsidR="000F2EAE" w:rsidRPr="007360BC" w:rsidRDefault="000F2EAE" w:rsidP="009377DE">
      <w:pPr>
        <w:pStyle w:val="Geenafstand"/>
        <w:rPr>
          <w:rFonts w:cs="Arial"/>
          <w:color w:val="000000"/>
          <w:sz w:val="24"/>
          <w:szCs w:val="24"/>
        </w:rPr>
      </w:pPr>
    </w:p>
    <w:p w:rsidR="009377DE" w:rsidRPr="007360BC" w:rsidRDefault="009377DE" w:rsidP="009377DE">
      <w:pPr>
        <w:pStyle w:val="Geenafstand"/>
        <w:rPr>
          <w:sz w:val="24"/>
          <w:szCs w:val="24"/>
        </w:rPr>
      </w:pPr>
      <w:r w:rsidRPr="007360BC">
        <w:rPr>
          <w:sz w:val="24"/>
          <w:szCs w:val="24"/>
        </w:rPr>
        <w:t xml:space="preserve"> </w:t>
      </w:r>
    </w:p>
    <w:p w:rsidR="009377DE" w:rsidRPr="007360BC" w:rsidRDefault="009377DE" w:rsidP="009377DE">
      <w:pPr>
        <w:pStyle w:val="Geenafstand"/>
        <w:rPr>
          <w:sz w:val="24"/>
          <w:szCs w:val="24"/>
          <w:u w:val="single"/>
        </w:rPr>
      </w:pPr>
      <w:r w:rsidRPr="007360BC">
        <w:rPr>
          <w:sz w:val="24"/>
          <w:szCs w:val="24"/>
          <w:u w:val="single"/>
        </w:rPr>
        <w:t>Inhoud programma:</w:t>
      </w:r>
    </w:p>
    <w:p w:rsidR="007360BC" w:rsidRDefault="009377DE" w:rsidP="007360BC">
      <w:pPr>
        <w:pStyle w:val="Geenafstand"/>
        <w:rPr>
          <w:sz w:val="24"/>
          <w:szCs w:val="24"/>
        </w:rPr>
      </w:pPr>
      <w:r w:rsidRPr="007360BC">
        <w:rPr>
          <w:sz w:val="24"/>
          <w:szCs w:val="24"/>
        </w:rPr>
        <w:t>De inhoud van deze nascholing zal bestaan uit de volgende onderwerpen:</w:t>
      </w:r>
    </w:p>
    <w:p w:rsidR="007360BC" w:rsidRDefault="007360BC" w:rsidP="007360BC">
      <w:pPr>
        <w:pStyle w:val="Geenafstand"/>
        <w:rPr>
          <w:sz w:val="24"/>
          <w:szCs w:val="24"/>
        </w:rPr>
      </w:pPr>
    </w:p>
    <w:p w:rsidR="009377DE" w:rsidRDefault="007360BC" w:rsidP="007360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19.30 uur – 20.00 uur </w:t>
      </w:r>
      <w:r>
        <w:rPr>
          <w:sz w:val="24"/>
          <w:szCs w:val="24"/>
        </w:rPr>
        <w:tab/>
      </w:r>
      <w:r w:rsidR="009377DE" w:rsidRPr="007360BC">
        <w:rPr>
          <w:sz w:val="24"/>
          <w:szCs w:val="24"/>
        </w:rPr>
        <w:t>Wijzigingen standaard</w:t>
      </w:r>
    </w:p>
    <w:p w:rsidR="009377DE" w:rsidRDefault="007360BC" w:rsidP="007360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20.00 uur – 20.45 uur</w:t>
      </w:r>
      <w:r>
        <w:rPr>
          <w:sz w:val="24"/>
          <w:szCs w:val="24"/>
        </w:rPr>
        <w:tab/>
      </w:r>
      <w:r w:rsidR="009377DE" w:rsidRPr="007360BC">
        <w:rPr>
          <w:sz w:val="24"/>
          <w:szCs w:val="24"/>
        </w:rPr>
        <w:t>Medicatie en verantwoordelijkheid POH/HA</w:t>
      </w:r>
    </w:p>
    <w:p w:rsidR="009377DE" w:rsidRPr="007360BC" w:rsidRDefault="007360BC" w:rsidP="007360B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20.45 uur – 21.30 uur</w:t>
      </w:r>
      <w:r>
        <w:rPr>
          <w:sz w:val="24"/>
          <w:szCs w:val="24"/>
        </w:rPr>
        <w:tab/>
      </w:r>
      <w:r w:rsidR="009377DE" w:rsidRPr="007360BC">
        <w:rPr>
          <w:sz w:val="24"/>
          <w:szCs w:val="24"/>
        </w:rPr>
        <w:t>Casuïstiek</w:t>
      </w:r>
    </w:p>
    <w:p w:rsidR="009377DE" w:rsidRPr="007360BC" w:rsidRDefault="009377DE" w:rsidP="009377DE">
      <w:pPr>
        <w:pStyle w:val="Geenafstand"/>
        <w:rPr>
          <w:sz w:val="24"/>
          <w:szCs w:val="24"/>
        </w:rPr>
      </w:pPr>
    </w:p>
    <w:p w:rsidR="00AE728B" w:rsidRDefault="00AE728B" w:rsidP="00AE728B">
      <w:pPr>
        <w:spacing w:after="0" w:line="240" w:lineRule="auto"/>
      </w:pPr>
    </w:p>
    <w:sectPr w:rsidR="00AE728B" w:rsidSect="00F757C2">
      <w:pgSz w:w="11906" w:h="16838"/>
      <w:pgMar w:top="1440" w:right="1418" w:bottom="1418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B2F"/>
    <w:multiLevelType w:val="hybridMultilevel"/>
    <w:tmpl w:val="38F20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E"/>
    <w:rsid w:val="00000430"/>
    <w:rsid w:val="00002061"/>
    <w:rsid w:val="000022A4"/>
    <w:rsid w:val="00003F20"/>
    <w:rsid w:val="000046DC"/>
    <w:rsid w:val="00004A66"/>
    <w:rsid w:val="00005796"/>
    <w:rsid w:val="00014FB0"/>
    <w:rsid w:val="0001737C"/>
    <w:rsid w:val="00017CE4"/>
    <w:rsid w:val="00022CB3"/>
    <w:rsid w:val="0002371B"/>
    <w:rsid w:val="00023F63"/>
    <w:rsid w:val="000240F9"/>
    <w:rsid w:val="00024789"/>
    <w:rsid w:val="0002492A"/>
    <w:rsid w:val="00036399"/>
    <w:rsid w:val="0004127A"/>
    <w:rsid w:val="000419F4"/>
    <w:rsid w:val="00043813"/>
    <w:rsid w:val="00044AA6"/>
    <w:rsid w:val="00047F22"/>
    <w:rsid w:val="00050C7E"/>
    <w:rsid w:val="00050FC7"/>
    <w:rsid w:val="00051184"/>
    <w:rsid w:val="00053E21"/>
    <w:rsid w:val="00054C55"/>
    <w:rsid w:val="000560D0"/>
    <w:rsid w:val="00056370"/>
    <w:rsid w:val="00056A29"/>
    <w:rsid w:val="00057A69"/>
    <w:rsid w:val="00060D46"/>
    <w:rsid w:val="00062B1B"/>
    <w:rsid w:val="0006689B"/>
    <w:rsid w:val="000748E2"/>
    <w:rsid w:val="0007543F"/>
    <w:rsid w:val="00075FB9"/>
    <w:rsid w:val="000760E6"/>
    <w:rsid w:val="0007709D"/>
    <w:rsid w:val="00083166"/>
    <w:rsid w:val="00084ABC"/>
    <w:rsid w:val="0008592F"/>
    <w:rsid w:val="00087EC4"/>
    <w:rsid w:val="00087F22"/>
    <w:rsid w:val="00091412"/>
    <w:rsid w:val="00091930"/>
    <w:rsid w:val="00093243"/>
    <w:rsid w:val="0009730B"/>
    <w:rsid w:val="000A03E8"/>
    <w:rsid w:val="000A1026"/>
    <w:rsid w:val="000A3426"/>
    <w:rsid w:val="000A3833"/>
    <w:rsid w:val="000A5C86"/>
    <w:rsid w:val="000A790E"/>
    <w:rsid w:val="000B2D0A"/>
    <w:rsid w:val="000B5FD9"/>
    <w:rsid w:val="000B71DF"/>
    <w:rsid w:val="000C2EF5"/>
    <w:rsid w:val="000C5461"/>
    <w:rsid w:val="000C7A55"/>
    <w:rsid w:val="000D0E6F"/>
    <w:rsid w:val="000D4DEC"/>
    <w:rsid w:val="000E004A"/>
    <w:rsid w:val="000E1144"/>
    <w:rsid w:val="000E3680"/>
    <w:rsid w:val="000E513E"/>
    <w:rsid w:val="000F184F"/>
    <w:rsid w:val="000F2EAE"/>
    <w:rsid w:val="000F2F3F"/>
    <w:rsid w:val="001014BB"/>
    <w:rsid w:val="00101627"/>
    <w:rsid w:val="001115CD"/>
    <w:rsid w:val="001116B7"/>
    <w:rsid w:val="00112941"/>
    <w:rsid w:val="00112ED4"/>
    <w:rsid w:val="00117A04"/>
    <w:rsid w:val="00120F15"/>
    <w:rsid w:val="001250AB"/>
    <w:rsid w:val="00134644"/>
    <w:rsid w:val="00137C54"/>
    <w:rsid w:val="0014047D"/>
    <w:rsid w:val="00141F5C"/>
    <w:rsid w:val="00143A85"/>
    <w:rsid w:val="001534D0"/>
    <w:rsid w:val="00160E1A"/>
    <w:rsid w:val="00166583"/>
    <w:rsid w:val="00172BBA"/>
    <w:rsid w:val="00173D77"/>
    <w:rsid w:val="001815E5"/>
    <w:rsid w:val="00184B1A"/>
    <w:rsid w:val="00186810"/>
    <w:rsid w:val="00195DF1"/>
    <w:rsid w:val="00197ECC"/>
    <w:rsid w:val="001A7EAD"/>
    <w:rsid w:val="001B2952"/>
    <w:rsid w:val="001B2BF7"/>
    <w:rsid w:val="001B587A"/>
    <w:rsid w:val="001B6E33"/>
    <w:rsid w:val="001C13EC"/>
    <w:rsid w:val="001C21E8"/>
    <w:rsid w:val="001C38A0"/>
    <w:rsid w:val="001C38AF"/>
    <w:rsid w:val="001C3A2E"/>
    <w:rsid w:val="001C46DD"/>
    <w:rsid w:val="001C66A0"/>
    <w:rsid w:val="001C7CD1"/>
    <w:rsid w:val="001D296E"/>
    <w:rsid w:val="001E0674"/>
    <w:rsid w:val="001E20C2"/>
    <w:rsid w:val="001E2718"/>
    <w:rsid w:val="001E4D17"/>
    <w:rsid w:val="001E708B"/>
    <w:rsid w:val="001F061A"/>
    <w:rsid w:val="001F50F5"/>
    <w:rsid w:val="001F5DE9"/>
    <w:rsid w:val="001F76BE"/>
    <w:rsid w:val="00201A10"/>
    <w:rsid w:val="00206E89"/>
    <w:rsid w:val="00207AF5"/>
    <w:rsid w:val="00207E77"/>
    <w:rsid w:val="00210490"/>
    <w:rsid w:val="002217F4"/>
    <w:rsid w:val="00221C3C"/>
    <w:rsid w:val="00226225"/>
    <w:rsid w:val="00226C33"/>
    <w:rsid w:val="00227DDA"/>
    <w:rsid w:val="00230562"/>
    <w:rsid w:val="00237818"/>
    <w:rsid w:val="002418BE"/>
    <w:rsid w:val="002433A4"/>
    <w:rsid w:val="002443DC"/>
    <w:rsid w:val="002519A5"/>
    <w:rsid w:val="00252C15"/>
    <w:rsid w:val="002536F2"/>
    <w:rsid w:val="0025389B"/>
    <w:rsid w:val="00254100"/>
    <w:rsid w:val="00254289"/>
    <w:rsid w:val="0026025F"/>
    <w:rsid w:val="00262126"/>
    <w:rsid w:val="00262CFC"/>
    <w:rsid w:val="0026535B"/>
    <w:rsid w:val="00267A52"/>
    <w:rsid w:val="00271951"/>
    <w:rsid w:val="00271F5D"/>
    <w:rsid w:val="00272746"/>
    <w:rsid w:val="00272C80"/>
    <w:rsid w:val="00275046"/>
    <w:rsid w:val="0028400C"/>
    <w:rsid w:val="00287D0E"/>
    <w:rsid w:val="0029105E"/>
    <w:rsid w:val="00291B75"/>
    <w:rsid w:val="00292A80"/>
    <w:rsid w:val="002949E7"/>
    <w:rsid w:val="0029575A"/>
    <w:rsid w:val="00295AE5"/>
    <w:rsid w:val="002978EC"/>
    <w:rsid w:val="002A459C"/>
    <w:rsid w:val="002A719F"/>
    <w:rsid w:val="002B1724"/>
    <w:rsid w:val="002B20BC"/>
    <w:rsid w:val="002B2F4C"/>
    <w:rsid w:val="002B2FE7"/>
    <w:rsid w:val="002B43C5"/>
    <w:rsid w:val="002C4BC5"/>
    <w:rsid w:val="002C7153"/>
    <w:rsid w:val="002D04E1"/>
    <w:rsid w:val="002D0922"/>
    <w:rsid w:val="002D6602"/>
    <w:rsid w:val="002D662A"/>
    <w:rsid w:val="002D7E22"/>
    <w:rsid w:val="002E1D3E"/>
    <w:rsid w:val="002E2B93"/>
    <w:rsid w:val="002E6D66"/>
    <w:rsid w:val="002F2C60"/>
    <w:rsid w:val="002F3B59"/>
    <w:rsid w:val="002F4868"/>
    <w:rsid w:val="002F7947"/>
    <w:rsid w:val="00301EF4"/>
    <w:rsid w:val="00302C12"/>
    <w:rsid w:val="00307670"/>
    <w:rsid w:val="0031196F"/>
    <w:rsid w:val="0031319C"/>
    <w:rsid w:val="003136DA"/>
    <w:rsid w:val="00313B20"/>
    <w:rsid w:val="00313B41"/>
    <w:rsid w:val="00314254"/>
    <w:rsid w:val="00316412"/>
    <w:rsid w:val="00323106"/>
    <w:rsid w:val="0032427A"/>
    <w:rsid w:val="00325929"/>
    <w:rsid w:val="003304CF"/>
    <w:rsid w:val="00334BD4"/>
    <w:rsid w:val="00341F5C"/>
    <w:rsid w:val="00345A16"/>
    <w:rsid w:val="00350A5E"/>
    <w:rsid w:val="00356E39"/>
    <w:rsid w:val="003705C4"/>
    <w:rsid w:val="003773E7"/>
    <w:rsid w:val="00377853"/>
    <w:rsid w:val="00380DE3"/>
    <w:rsid w:val="003830B1"/>
    <w:rsid w:val="00384AAB"/>
    <w:rsid w:val="00385610"/>
    <w:rsid w:val="00386A70"/>
    <w:rsid w:val="00390882"/>
    <w:rsid w:val="003941D0"/>
    <w:rsid w:val="003A0754"/>
    <w:rsid w:val="003A4B11"/>
    <w:rsid w:val="003B0F96"/>
    <w:rsid w:val="003B109A"/>
    <w:rsid w:val="003B3CF1"/>
    <w:rsid w:val="003C18C2"/>
    <w:rsid w:val="003C370E"/>
    <w:rsid w:val="003C3B6E"/>
    <w:rsid w:val="003C4B2C"/>
    <w:rsid w:val="003C5B0D"/>
    <w:rsid w:val="003D1AAA"/>
    <w:rsid w:val="003D1E85"/>
    <w:rsid w:val="003D225B"/>
    <w:rsid w:val="003D31FA"/>
    <w:rsid w:val="003D3370"/>
    <w:rsid w:val="003D34DE"/>
    <w:rsid w:val="003D40FE"/>
    <w:rsid w:val="003D513F"/>
    <w:rsid w:val="003E41C1"/>
    <w:rsid w:val="003E46D7"/>
    <w:rsid w:val="003E5536"/>
    <w:rsid w:val="003E6569"/>
    <w:rsid w:val="003E7FC7"/>
    <w:rsid w:val="003F0B80"/>
    <w:rsid w:val="003F1F37"/>
    <w:rsid w:val="003F2FB5"/>
    <w:rsid w:val="003F43C6"/>
    <w:rsid w:val="003F5200"/>
    <w:rsid w:val="003F691F"/>
    <w:rsid w:val="004016CA"/>
    <w:rsid w:val="00414674"/>
    <w:rsid w:val="00420618"/>
    <w:rsid w:val="0042299A"/>
    <w:rsid w:val="0042305A"/>
    <w:rsid w:val="00434720"/>
    <w:rsid w:val="004366A8"/>
    <w:rsid w:val="00436C8F"/>
    <w:rsid w:val="0044439C"/>
    <w:rsid w:val="00446FB7"/>
    <w:rsid w:val="00450AD2"/>
    <w:rsid w:val="00453730"/>
    <w:rsid w:val="00453E43"/>
    <w:rsid w:val="004607E7"/>
    <w:rsid w:val="00464581"/>
    <w:rsid w:val="0046488D"/>
    <w:rsid w:val="004756F0"/>
    <w:rsid w:val="00476548"/>
    <w:rsid w:val="00476D62"/>
    <w:rsid w:val="004820B5"/>
    <w:rsid w:val="00482FBB"/>
    <w:rsid w:val="0048508D"/>
    <w:rsid w:val="00490010"/>
    <w:rsid w:val="00491EE5"/>
    <w:rsid w:val="00492BA2"/>
    <w:rsid w:val="004958AF"/>
    <w:rsid w:val="00497975"/>
    <w:rsid w:val="004A1B2D"/>
    <w:rsid w:val="004A45C8"/>
    <w:rsid w:val="004A58A1"/>
    <w:rsid w:val="004A7E36"/>
    <w:rsid w:val="004A7EFC"/>
    <w:rsid w:val="004B0156"/>
    <w:rsid w:val="004B1214"/>
    <w:rsid w:val="004B20E5"/>
    <w:rsid w:val="004B3533"/>
    <w:rsid w:val="004C612A"/>
    <w:rsid w:val="004C6CD4"/>
    <w:rsid w:val="004C75B1"/>
    <w:rsid w:val="004C7EB7"/>
    <w:rsid w:val="004E2A37"/>
    <w:rsid w:val="004F106E"/>
    <w:rsid w:val="004F1B0E"/>
    <w:rsid w:val="004F2E80"/>
    <w:rsid w:val="004F38E0"/>
    <w:rsid w:val="004F45DE"/>
    <w:rsid w:val="004F5FBD"/>
    <w:rsid w:val="004F5FEC"/>
    <w:rsid w:val="004F69F1"/>
    <w:rsid w:val="004F6C9B"/>
    <w:rsid w:val="004F7011"/>
    <w:rsid w:val="0050023D"/>
    <w:rsid w:val="00500A46"/>
    <w:rsid w:val="005038AA"/>
    <w:rsid w:val="00503D3C"/>
    <w:rsid w:val="00506527"/>
    <w:rsid w:val="0050687A"/>
    <w:rsid w:val="0051062B"/>
    <w:rsid w:val="00512D2D"/>
    <w:rsid w:val="00521F89"/>
    <w:rsid w:val="00522117"/>
    <w:rsid w:val="00522BEB"/>
    <w:rsid w:val="00523448"/>
    <w:rsid w:val="00525537"/>
    <w:rsid w:val="00526555"/>
    <w:rsid w:val="005275CA"/>
    <w:rsid w:val="005318A9"/>
    <w:rsid w:val="005354BE"/>
    <w:rsid w:val="00535DD8"/>
    <w:rsid w:val="00537123"/>
    <w:rsid w:val="00540640"/>
    <w:rsid w:val="00545D8C"/>
    <w:rsid w:val="00547117"/>
    <w:rsid w:val="005503D8"/>
    <w:rsid w:val="00550614"/>
    <w:rsid w:val="00551CA5"/>
    <w:rsid w:val="00556369"/>
    <w:rsid w:val="0056088C"/>
    <w:rsid w:val="00562266"/>
    <w:rsid w:val="00563A81"/>
    <w:rsid w:val="00565A88"/>
    <w:rsid w:val="00575422"/>
    <w:rsid w:val="00584840"/>
    <w:rsid w:val="00586795"/>
    <w:rsid w:val="00590FB0"/>
    <w:rsid w:val="00591331"/>
    <w:rsid w:val="00592A41"/>
    <w:rsid w:val="005955E9"/>
    <w:rsid w:val="005A426F"/>
    <w:rsid w:val="005A7113"/>
    <w:rsid w:val="005A727B"/>
    <w:rsid w:val="005A767F"/>
    <w:rsid w:val="005B1A28"/>
    <w:rsid w:val="005C14A5"/>
    <w:rsid w:val="005C3405"/>
    <w:rsid w:val="005C3CC7"/>
    <w:rsid w:val="005D1078"/>
    <w:rsid w:val="005D2583"/>
    <w:rsid w:val="005D5619"/>
    <w:rsid w:val="005E0CB1"/>
    <w:rsid w:val="005F0578"/>
    <w:rsid w:val="005F5484"/>
    <w:rsid w:val="00600BFE"/>
    <w:rsid w:val="00601C3F"/>
    <w:rsid w:val="0060513A"/>
    <w:rsid w:val="00616342"/>
    <w:rsid w:val="006177A6"/>
    <w:rsid w:val="00624EAC"/>
    <w:rsid w:val="00625004"/>
    <w:rsid w:val="006321DE"/>
    <w:rsid w:val="00632EEA"/>
    <w:rsid w:val="00633589"/>
    <w:rsid w:val="00634EBE"/>
    <w:rsid w:val="006417A6"/>
    <w:rsid w:val="0064267B"/>
    <w:rsid w:val="00647D27"/>
    <w:rsid w:val="00647E6E"/>
    <w:rsid w:val="0065033B"/>
    <w:rsid w:val="00652C71"/>
    <w:rsid w:val="00653352"/>
    <w:rsid w:val="00653ADB"/>
    <w:rsid w:val="0065696C"/>
    <w:rsid w:val="00657A38"/>
    <w:rsid w:val="00661F07"/>
    <w:rsid w:val="0066334C"/>
    <w:rsid w:val="00665283"/>
    <w:rsid w:val="00671EE0"/>
    <w:rsid w:val="006809BD"/>
    <w:rsid w:val="00682BCB"/>
    <w:rsid w:val="006846FF"/>
    <w:rsid w:val="0069471D"/>
    <w:rsid w:val="00695123"/>
    <w:rsid w:val="006A1C70"/>
    <w:rsid w:val="006A1CE4"/>
    <w:rsid w:val="006A32E4"/>
    <w:rsid w:val="006A53F3"/>
    <w:rsid w:val="006A6445"/>
    <w:rsid w:val="006D1936"/>
    <w:rsid w:val="006D34D9"/>
    <w:rsid w:val="006D3CF8"/>
    <w:rsid w:val="006D65AF"/>
    <w:rsid w:val="006D6BE9"/>
    <w:rsid w:val="006D6D09"/>
    <w:rsid w:val="006E00F3"/>
    <w:rsid w:val="006E036E"/>
    <w:rsid w:val="006E1F26"/>
    <w:rsid w:val="006E4F0B"/>
    <w:rsid w:val="006E535D"/>
    <w:rsid w:val="006E5CDF"/>
    <w:rsid w:val="006E6557"/>
    <w:rsid w:val="006E6C86"/>
    <w:rsid w:val="006E7191"/>
    <w:rsid w:val="006F04C7"/>
    <w:rsid w:val="006F2AC6"/>
    <w:rsid w:val="006F4602"/>
    <w:rsid w:val="006F55AA"/>
    <w:rsid w:val="00702DC8"/>
    <w:rsid w:val="00702EA5"/>
    <w:rsid w:val="00706BA4"/>
    <w:rsid w:val="00713169"/>
    <w:rsid w:val="007131F1"/>
    <w:rsid w:val="00714970"/>
    <w:rsid w:val="00716F1E"/>
    <w:rsid w:val="00717C91"/>
    <w:rsid w:val="00720CEF"/>
    <w:rsid w:val="007212A3"/>
    <w:rsid w:val="00724FF1"/>
    <w:rsid w:val="00730441"/>
    <w:rsid w:val="0073511C"/>
    <w:rsid w:val="007354A8"/>
    <w:rsid w:val="00735AE1"/>
    <w:rsid w:val="007360BC"/>
    <w:rsid w:val="007376F8"/>
    <w:rsid w:val="0074292C"/>
    <w:rsid w:val="007500B9"/>
    <w:rsid w:val="00750A5F"/>
    <w:rsid w:val="00751024"/>
    <w:rsid w:val="007510FA"/>
    <w:rsid w:val="00751D5C"/>
    <w:rsid w:val="007540DF"/>
    <w:rsid w:val="00754FCE"/>
    <w:rsid w:val="0075631D"/>
    <w:rsid w:val="00757BEC"/>
    <w:rsid w:val="00761177"/>
    <w:rsid w:val="0076441F"/>
    <w:rsid w:val="00764504"/>
    <w:rsid w:val="00764EE5"/>
    <w:rsid w:val="00766057"/>
    <w:rsid w:val="007667F0"/>
    <w:rsid w:val="00766D3D"/>
    <w:rsid w:val="00775E84"/>
    <w:rsid w:val="00776B64"/>
    <w:rsid w:val="007775E1"/>
    <w:rsid w:val="00780816"/>
    <w:rsid w:val="00781BE9"/>
    <w:rsid w:val="00782A51"/>
    <w:rsid w:val="0078729E"/>
    <w:rsid w:val="007906C8"/>
    <w:rsid w:val="007914D3"/>
    <w:rsid w:val="007A1C2C"/>
    <w:rsid w:val="007A28FC"/>
    <w:rsid w:val="007A3512"/>
    <w:rsid w:val="007A3E65"/>
    <w:rsid w:val="007A4AB9"/>
    <w:rsid w:val="007A5440"/>
    <w:rsid w:val="007B0105"/>
    <w:rsid w:val="007B39D9"/>
    <w:rsid w:val="007B3D6F"/>
    <w:rsid w:val="007C096C"/>
    <w:rsid w:val="007C1584"/>
    <w:rsid w:val="007C398A"/>
    <w:rsid w:val="007C56D6"/>
    <w:rsid w:val="007C62F8"/>
    <w:rsid w:val="007D06A9"/>
    <w:rsid w:val="007D3AC1"/>
    <w:rsid w:val="007F0ACA"/>
    <w:rsid w:val="007F46BD"/>
    <w:rsid w:val="008000B1"/>
    <w:rsid w:val="0080252F"/>
    <w:rsid w:val="008042CF"/>
    <w:rsid w:val="008051BD"/>
    <w:rsid w:val="00805DD7"/>
    <w:rsid w:val="0081465B"/>
    <w:rsid w:val="008155E7"/>
    <w:rsid w:val="0082006C"/>
    <w:rsid w:val="008224A6"/>
    <w:rsid w:val="008301CA"/>
    <w:rsid w:val="00830F2E"/>
    <w:rsid w:val="00835935"/>
    <w:rsid w:val="00842556"/>
    <w:rsid w:val="00842C09"/>
    <w:rsid w:val="00844AD1"/>
    <w:rsid w:val="00846EA2"/>
    <w:rsid w:val="00850C85"/>
    <w:rsid w:val="0085558B"/>
    <w:rsid w:val="00861597"/>
    <w:rsid w:val="008616D5"/>
    <w:rsid w:val="008628F3"/>
    <w:rsid w:val="00865381"/>
    <w:rsid w:val="00871474"/>
    <w:rsid w:val="00871F64"/>
    <w:rsid w:val="00872012"/>
    <w:rsid w:val="00874CC6"/>
    <w:rsid w:val="00876538"/>
    <w:rsid w:val="00877584"/>
    <w:rsid w:val="00884127"/>
    <w:rsid w:val="0088444A"/>
    <w:rsid w:val="00887520"/>
    <w:rsid w:val="008877F1"/>
    <w:rsid w:val="00887F4E"/>
    <w:rsid w:val="0089169E"/>
    <w:rsid w:val="008942CC"/>
    <w:rsid w:val="00894499"/>
    <w:rsid w:val="008953AB"/>
    <w:rsid w:val="0089628D"/>
    <w:rsid w:val="008A195C"/>
    <w:rsid w:val="008A29F9"/>
    <w:rsid w:val="008A2FBF"/>
    <w:rsid w:val="008A43B2"/>
    <w:rsid w:val="008A48A2"/>
    <w:rsid w:val="008A6672"/>
    <w:rsid w:val="008B16FB"/>
    <w:rsid w:val="008B2CB8"/>
    <w:rsid w:val="008B3490"/>
    <w:rsid w:val="008B5D22"/>
    <w:rsid w:val="008B7CE2"/>
    <w:rsid w:val="008C1839"/>
    <w:rsid w:val="008C2366"/>
    <w:rsid w:val="008C778A"/>
    <w:rsid w:val="008D34C9"/>
    <w:rsid w:val="008D5C1C"/>
    <w:rsid w:val="008D5FC7"/>
    <w:rsid w:val="008D5FCA"/>
    <w:rsid w:val="008D6DE8"/>
    <w:rsid w:val="008E0D1E"/>
    <w:rsid w:val="008E2348"/>
    <w:rsid w:val="008E32DF"/>
    <w:rsid w:val="008E6320"/>
    <w:rsid w:val="008E63EB"/>
    <w:rsid w:val="008E73FC"/>
    <w:rsid w:val="008E7911"/>
    <w:rsid w:val="008F3324"/>
    <w:rsid w:val="00901340"/>
    <w:rsid w:val="009027AB"/>
    <w:rsid w:val="00903183"/>
    <w:rsid w:val="0090404A"/>
    <w:rsid w:val="00905AD7"/>
    <w:rsid w:val="00906140"/>
    <w:rsid w:val="009121BB"/>
    <w:rsid w:val="00912BC0"/>
    <w:rsid w:val="009154A3"/>
    <w:rsid w:val="009203F6"/>
    <w:rsid w:val="0092288C"/>
    <w:rsid w:val="00924D07"/>
    <w:rsid w:val="00926A66"/>
    <w:rsid w:val="00930878"/>
    <w:rsid w:val="009334AD"/>
    <w:rsid w:val="00934353"/>
    <w:rsid w:val="009377DE"/>
    <w:rsid w:val="00937FA6"/>
    <w:rsid w:val="00940FC7"/>
    <w:rsid w:val="00941DC9"/>
    <w:rsid w:val="009474CC"/>
    <w:rsid w:val="00947501"/>
    <w:rsid w:val="00950238"/>
    <w:rsid w:val="00955468"/>
    <w:rsid w:val="009567C0"/>
    <w:rsid w:val="00962BAD"/>
    <w:rsid w:val="00964128"/>
    <w:rsid w:val="0096538D"/>
    <w:rsid w:val="00973C29"/>
    <w:rsid w:val="009879E5"/>
    <w:rsid w:val="00990E51"/>
    <w:rsid w:val="00991E7D"/>
    <w:rsid w:val="00994159"/>
    <w:rsid w:val="009A2540"/>
    <w:rsid w:val="009A3700"/>
    <w:rsid w:val="009A468F"/>
    <w:rsid w:val="009A54D2"/>
    <w:rsid w:val="009A6983"/>
    <w:rsid w:val="009B021E"/>
    <w:rsid w:val="009B03DD"/>
    <w:rsid w:val="009B3EA9"/>
    <w:rsid w:val="009C1090"/>
    <w:rsid w:val="009C4B30"/>
    <w:rsid w:val="009C50DA"/>
    <w:rsid w:val="009C63D8"/>
    <w:rsid w:val="009D0EA8"/>
    <w:rsid w:val="009D12D0"/>
    <w:rsid w:val="009D1B70"/>
    <w:rsid w:val="009D28B8"/>
    <w:rsid w:val="009D4D67"/>
    <w:rsid w:val="009D5EFC"/>
    <w:rsid w:val="009E3CA0"/>
    <w:rsid w:val="009E6487"/>
    <w:rsid w:val="009F4FC6"/>
    <w:rsid w:val="009F7D4A"/>
    <w:rsid w:val="00A05625"/>
    <w:rsid w:val="00A0768E"/>
    <w:rsid w:val="00A10F02"/>
    <w:rsid w:val="00A14303"/>
    <w:rsid w:val="00A1509F"/>
    <w:rsid w:val="00A22794"/>
    <w:rsid w:val="00A25543"/>
    <w:rsid w:val="00A32673"/>
    <w:rsid w:val="00A32CFD"/>
    <w:rsid w:val="00A32E25"/>
    <w:rsid w:val="00A42B45"/>
    <w:rsid w:val="00A45439"/>
    <w:rsid w:val="00A45DC8"/>
    <w:rsid w:val="00A54695"/>
    <w:rsid w:val="00A55315"/>
    <w:rsid w:val="00A60982"/>
    <w:rsid w:val="00A614AB"/>
    <w:rsid w:val="00A621FB"/>
    <w:rsid w:val="00A62E4B"/>
    <w:rsid w:val="00A64631"/>
    <w:rsid w:val="00A820DD"/>
    <w:rsid w:val="00A86332"/>
    <w:rsid w:val="00A9044C"/>
    <w:rsid w:val="00A9103C"/>
    <w:rsid w:val="00A97275"/>
    <w:rsid w:val="00AA08F2"/>
    <w:rsid w:val="00AA2D46"/>
    <w:rsid w:val="00AA32DF"/>
    <w:rsid w:val="00AA3769"/>
    <w:rsid w:val="00AA58FE"/>
    <w:rsid w:val="00AA59D7"/>
    <w:rsid w:val="00AA6476"/>
    <w:rsid w:val="00AA6F8A"/>
    <w:rsid w:val="00AC0FDE"/>
    <w:rsid w:val="00AD0C86"/>
    <w:rsid w:val="00AD1735"/>
    <w:rsid w:val="00AD2EC5"/>
    <w:rsid w:val="00AD6EDB"/>
    <w:rsid w:val="00AE01B2"/>
    <w:rsid w:val="00AE416D"/>
    <w:rsid w:val="00AE515B"/>
    <w:rsid w:val="00AE6443"/>
    <w:rsid w:val="00AE728B"/>
    <w:rsid w:val="00AF10F4"/>
    <w:rsid w:val="00AF18E1"/>
    <w:rsid w:val="00AF61FC"/>
    <w:rsid w:val="00AF66E0"/>
    <w:rsid w:val="00B02A87"/>
    <w:rsid w:val="00B03587"/>
    <w:rsid w:val="00B037E6"/>
    <w:rsid w:val="00B0481E"/>
    <w:rsid w:val="00B05393"/>
    <w:rsid w:val="00B12E81"/>
    <w:rsid w:val="00B168FB"/>
    <w:rsid w:val="00B2160B"/>
    <w:rsid w:val="00B223C2"/>
    <w:rsid w:val="00B27CFC"/>
    <w:rsid w:val="00B311EE"/>
    <w:rsid w:val="00B3293E"/>
    <w:rsid w:val="00B42DF0"/>
    <w:rsid w:val="00B42E63"/>
    <w:rsid w:val="00B43FAD"/>
    <w:rsid w:val="00B45DE4"/>
    <w:rsid w:val="00B5433D"/>
    <w:rsid w:val="00B55CEA"/>
    <w:rsid w:val="00B62B41"/>
    <w:rsid w:val="00B62F13"/>
    <w:rsid w:val="00B63D5C"/>
    <w:rsid w:val="00B6543A"/>
    <w:rsid w:val="00B654AE"/>
    <w:rsid w:val="00B711F8"/>
    <w:rsid w:val="00B71D40"/>
    <w:rsid w:val="00B71F6B"/>
    <w:rsid w:val="00B731ED"/>
    <w:rsid w:val="00B733CF"/>
    <w:rsid w:val="00B7667B"/>
    <w:rsid w:val="00B77BC8"/>
    <w:rsid w:val="00B77D8C"/>
    <w:rsid w:val="00B801D9"/>
    <w:rsid w:val="00B8160F"/>
    <w:rsid w:val="00B81B6E"/>
    <w:rsid w:val="00B8250E"/>
    <w:rsid w:val="00B832FB"/>
    <w:rsid w:val="00B84148"/>
    <w:rsid w:val="00B86A78"/>
    <w:rsid w:val="00B87FD4"/>
    <w:rsid w:val="00B9558A"/>
    <w:rsid w:val="00B96CEB"/>
    <w:rsid w:val="00B973C8"/>
    <w:rsid w:val="00B97823"/>
    <w:rsid w:val="00B97D78"/>
    <w:rsid w:val="00BA355F"/>
    <w:rsid w:val="00BA7EF0"/>
    <w:rsid w:val="00BB2567"/>
    <w:rsid w:val="00BB3970"/>
    <w:rsid w:val="00BB6A93"/>
    <w:rsid w:val="00BC1455"/>
    <w:rsid w:val="00BC2761"/>
    <w:rsid w:val="00BC6A54"/>
    <w:rsid w:val="00BC734F"/>
    <w:rsid w:val="00BD0881"/>
    <w:rsid w:val="00BD22E6"/>
    <w:rsid w:val="00BD7E31"/>
    <w:rsid w:val="00BE0815"/>
    <w:rsid w:val="00BE1E3E"/>
    <w:rsid w:val="00BE3A54"/>
    <w:rsid w:val="00BE44C0"/>
    <w:rsid w:val="00BE49D5"/>
    <w:rsid w:val="00BE4E60"/>
    <w:rsid w:val="00BE4FD8"/>
    <w:rsid w:val="00BF04E5"/>
    <w:rsid w:val="00BF09B4"/>
    <w:rsid w:val="00BF240C"/>
    <w:rsid w:val="00BF3B1F"/>
    <w:rsid w:val="00BF4C4D"/>
    <w:rsid w:val="00C02BF6"/>
    <w:rsid w:val="00C137FD"/>
    <w:rsid w:val="00C14F4A"/>
    <w:rsid w:val="00C150E8"/>
    <w:rsid w:val="00C172AD"/>
    <w:rsid w:val="00C23E5A"/>
    <w:rsid w:val="00C24766"/>
    <w:rsid w:val="00C24AF7"/>
    <w:rsid w:val="00C25BDC"/>
    <w:rsid w:val="00C27B88"/>
    <w:rsid w:val="00C35E58"/>
    <w:rsid w:val="00C40897"/>
    <w:rsid w:val="00C40B38"/>
    <w:rsid w:val="00C46BC6"/>
    <w:rsid w:val="00C519D6"/>
    <w:rsid w:val="00C5399B"/>
    <w:rsid w:val="00C53BD0"/>
    <w:rsid w:val="00C63474"/>
    <w:rsid w:val="00C64084"/>
    <w:rsid w:val="00C74319"/>
    <w:rsid w:val="00C83028"/>
    <w:rsid w:val="00C8454C"/>
    <w:rsid w:val="00C92F73"/>
    <w:rsid w:val="00C96313"/>
    <w:rsid w:val="00C9720A"/>
    <w:rsid w:val="00CA1E60"/>
    <w:rsid w:val="00CA2EB5"/>
    <w:rsid w:val="00CA7C6D"/>
    <w:rsid w:val="00CB0BF8"/>
    <w:rsid w:val="00CB0FA1"/>
    <w:rsid w:val="00CB1ADE"/>
    <w:rsid w:val="00CB29C4"/>
    <w:rsid w:val="00CB2D93"/>
    <w:rsid w:val="00CB467B"/>
    <w:rsid w:val="00CC0B2F"/>
    <w:rsid w:val="00CC3C3D"/>
    <w:rsid w:val="00CC6F57"/>
    <w:rsid w:val="00CD0E25"/>
    <w:rsid w:val="00CD1482"/>
    <w:rsid w:val="00CD4D6C"/>
    <w:rsid w:val="00CD5E08"/>
    <w:rsid w:val="00CD6227"/>
    <w:rsid w:val="00CD7845"/>
    <w:rsid w:val="00CE0ECB"/>
    <w:rsid w:val="00CE1688"/>
    <w:rsid w:val="00CE38F5"/>
    <w:rsid w:val="00CF335E"/>
    <w:rsid w:val="00CF4852"/>
    <w:rsid w:val="00D00041"/>
    <w:rsid w:val="00D06977"/>
    <w:rsid w:val="00D10F32"/>
    <w:rsid w:val="00D13D54"/>
    <w:rsid w:val="00D172DD"/>
    <w:rsid w:val="00D17DD5"/>
    <w:rsid w:val="00D22EFD"/>
    <w:rsid w:val="00D250F2"/>
    <w:rsid w:val="00D30BA7"/>
    <w:rsid w:val="00D31D09"/>
    <w:rsid w:val="00D34342"/>
    <w:rsid w:val="00D35CAA"/>
    <w:rsid w:val="00D40B2B"/>
    <w:rsid w:val="00D41432"/>
    <w:rsid w:val="00D41E12"/>
    <w:rsid w:val="00D41FF5"/>
    <w:rsid w:val="00D466E3"/>
    <w:rsid w:val="00D517D2"/>
    <w:rsid w:val="00D54999"/>
    <w:rsid w:val="00D55391"/>
    <w:rsid w:val="00D55BEE"/>
    <w:rsid w:val="00D6148D"/>
    <w:rsid w:val="00D625E1"/>
    <w:rsid w:val="00D6264A"/>
    <w:rsid w:val="00D6318C"/>
    <w:rsid w:val="00D71EE6"/>
    <w:rsid w:val="00D73895"/>
    <w:rsid w:val="00D7552E"/>
    <w:rsid w:val="00D77A8A"/>
    <w:rsid w:val="00D80249"/>
    <w:rsid w:val="00D8423D"/>
    <w:rsid w:val="00D91D63"/>
    <w:rsid w:val="00D94CCD"/>
    <w:rsid w:val="00D95238"/>
    <w:rsid w:val="00DA197D"/>
    <w:rsid w:val="00DA1B16"/>
    <w:rsid w:val="00DA31B9"/>
    <w:rsid w:val="00DA4B49"/>
    <w:rsid w:val="00DB1717"/>
    <w:rsid w:val="00DB68A7"/>
    <w:rsid w:val="00DB6A09"/>
    <w:rsid w:val="00DB7228"/>
    <w:rsid w:val="00DC11A9"/>
    <w:rsid w:val="00DC1921"/>
    <w:rsid w:val="00DC3549"/>
    <w:rsid w:val="00DC4422"/>
    <w:rsid w:val="00DC5651"/>
    <w:rsid w:val="00DC6B93"/>
    <w:rsid w:val="00DC7EAC"/>
    <w:rsid w:val="00DD2293"/>
    <w:rsid w:val="00DE0D47"/>
    <w:rsid w:val="00DF48A9"/>
    <w:rsid w:val="00DF61D6"/>
    <w:rsid w:val="00E11D86"/>
    <w:rsid w:val="00E15F19"/>
    <w:rsid w:val="00E176D3"/>
    <w:rsid w:val="00E177E7"/>
    <w:rsid w:val="00E2225A"/>
    <w:rsid w:val="00E27D25"/>
    <w:rsid w:val="00E305A1"/>
    <w:rsid w:val="00E31472"/>
    <w:rsid w:val="00E3335A"/>
    <w:rsid w:val="00E41E59"/>
    <w:rsid w:val="00E41E6C"/>
    <w:rsid w:val="00E44E71"/>
    <w:rsid w:val="00E44FC1"/>
    <w:rsid w:val="00E46F9C"/>
    <w:rsid w:val="00E47868"/>
    <w:rsid w:val="00E512D4"/>
    <w:rsid w:val="00E609EE"/>
    <w:rsid w:val="00E62745"/>
    <w:rsid w:val="00E63197"/>
    <w:rsid w:val="00E66FB7"/>
    <w:rsid w:val="00E739C1"/>
    <w:rsid w:val="00E75221"/>
    <w:rsid w:val="00E75730"/>
    <w:rsid w:val="00E759C5"/>
    <w:rsid w:val="00E75FDD"/>
    <w:rsid w:val="00E76C6B"/>
    <w:rsid w:val="00E77E96"/>
    <w:rsid w:val="00E81475"/>
    <w:rsid w:val="00E858DF"/>
    <w:rsid w:val="00E85C31"/>
    <w:rsid w:val="00E92252"/>
    <w:rsid w:val="00E9283B"/>
    <w:rsid w:val="00E9283C"/>
    <w:rsid w:val="00E93AEF"/>
    <w:rsid w:val="00E97CFD"/>
    <w:rsid w:val="00EA021C"/>
    <w:rsid w:val="00EB3558"/>
    <w:rsid w:val="00EB3D74"/>
    <w:rsid w:val="00EB7DC6"/>
    <w:rsid w:val="00EC25B3"/>
    <w:rsid w:val="00EC27A1"/>
    <w:rsid w:val="00EC2EC3"/>
    <w:rsid w:val="00EC7E29"/>
    <w:rsid w:val="00ED0A8A"/>
    <w:rsid w:val="00ED0C00"/>
    <w:rsid w:val="00ED17FD"/>
    <w:rsid w:val="00ED65B2"/>
    <w:rsid w:val="00ED7433"/>
    <w:rsid w:val="00EE0760"/>
    <w:rsid w:val="00EE66FF"/>
    <w:rsid w:val="00EF31A4"/>
    <w:rsid w:val="00EF69F1"/>
    <w:rsid w:val="00EF7926"/>
    <w:rsid w:val="00F00F2A"/>
    <w:rsid w:val="00F0123B"/>
    <w:rsid w:val="00F07A35"/>
    <w:rsid w:val="00F11D9B"/>
    <w:rsid w:val="00F11EA1"/>
    <w:rsid w:val="00F1437B"/>
    <w:rsid w:val="00F149E1"/>
    <w:rsid w:val="00F2523D"/>
    <w:rsid w:val="00F25A20"/>
    <w:rsid w:val="00F30633"/>
    <w:rsid w:val="00F30FAA"/>
    <w:rsid w:val="00F333C2"/>
    <w:rsid w:val="00F36377"/>
    <w:rsid w:val="00F3642C"/>
    <w:rsid w:val="00F45136"/>
    <w:rsid w:val="00F46C9B"/>
    <w:rsid w:val="00F53D33"/>
    <w:rsid w:val="00F55B3A"/>
    <w:rsid w:val="00F60AD2"/>
    <w:rsid w:val="00F6245C"/>
    <w:rsid w:val="00F65FA9"/>
    <w:rsid w:val="00F70A81"/>
    <w:rsid w:val="00F74A15"/>
    <w:rsid w:val="00F757C2"/>
    <w:rsid w:val="00F7783F"/>
    <w:rsid w:val="00F83805"/>
    <w:rsid w:val="00F85A4A"/>
    <w:rsid w:val="00F86B26"/>
    <w:rsid w:val="00F92486"/>
    <w:rsid w:val="00F939F6"/>
    <w:rsid w:val="00F9458B"/>
    <w:rsid w:val="00F97FFE"/>
    <w:rsid w:val="00FA3C05"/>
    <w:rsid w:val="00FA3DE1"/>
    <w:rsid w:val="00FB01CD"/>
    <w:rsid w:val="00FB79C8"/>
    <w:rsid w:val="00FC1C4C"/>
    <w:rsid w:val="00FC2ADB"/>
    <w:rsid w:val="00FC52A2"/>
    <w:rsid w:val="00FC5D47"/>
    <w:rsid w:val="00FC644E"/>
    <w:rsid w:val="00FC739E"/>
    <w:rsid w:val="00FC7858"/>
    <w:rsid w:val="00FD1F54"/>
    <w:rsid w:val="00FD286C"/>
    <w:rsid w:val="00FD38E0"/>
    <w:rsid w:val="00FD4102"/>
    <w:rsid w:val="00FD665F"/>
    <w:rsid w:val="00FD7070"/>
    <w:rsid w:val="00FE0CDB"/>
    <w:rsid w:val="00FE0FD4"/>
    <w:rsid w:val="00FF1CD1"/>
    <w:rsid w:val="00FF4FF3"/>
    <w:rsid w:val="00FF5DB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6BD"/>
  </w:style>
  <w:style w:type="paragraph" w:styleId="Kop1">
    <w:name w:val="heading 1"/>
    <w:basedOn w:val="Standaard"/>
    <w:next w:val="Standaard"/>
    <w:link w:val="Kop1Char"/>
    <w:uiPriority w:val="9"/>
    <w:qFormat/>
    <w:rsid w:val="007F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4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F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F4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6BD"/>
  </w:style>
  <w:style w:type="paragraph" w:styleId="Kop1">
    <w:name w:val="heading 1"/>
    <w:basedOn w:val="Standaard"/>
    <w:next w:val="Standaard"/>
    <w:link w:val="Kop1Char"/>
    <w:uiPriority w:val="9"/>
    <w:qFormat/>
    <w:rsid w:val="007F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4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F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F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Weerden</dc:creator>
  <cp:lastModifiedBy>Josee Weerden</cp:lastModifiedBy>
  <cp:revision>3</cp:revision>
  <dcterms:created xsi:type="dcterms:W3CDTF">2018-07-03T08:41:00Z</dcterms:created>
  <dcterms:modified xsi:type="dcterms:W3CDTF">2018-07-03T09:08:00Z</dcterms:modified>
</cp:coreProperties>
</file>